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21" w:rsidRDefault="00A87641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ROTINA DO TRABALHO PEDAGÓGICO PARA SER REALIZADA EM DOMICÍLIO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I-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Profª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Tatiana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5918200</wp:posOffset>
              </wp:positionH>
              <wp:positionV relativeFrom="paragraph">
                <wp:posOffset>1066800</wp:posOffset>
              </wp:positionV>
              <wp:extent cx="127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41238" y="3780000"/>
                        <a:ext cx="952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1066800</wp:posOffset>
                </wp:positionV>
                <wp:extent cx="12700" cy="12700"/>
                <wp:effectExtent l="0" t="0" r="0" b="0"/>
                <wp:wrapNone/>
                <wp:docPr id="1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17421" w:rsidRDefault="00A87641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bookmarkStart w:id="0" w:name="_gjdgxs" w:colFirst="0" w:colLast="0"/>
      <w:bookmarkEnd w:id="0"/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Data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/0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de 2021 </w:t>
      </w:r>
    </w:p>
    <w:p w:rsidR="00317421" w:rsidRDefault="00A87641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Creche Municipal “Maria Silveira Mattos”</w:t>
      </w:r>
    </w:p>
    <w:tbl>
      <w:tblPr>
        <w:tblStyle w:val="a"/>
        <w:tblW w:w="150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05"/>
        <w:gridCol w:w="3005"/>
        <w:gridCol w:w="3005"/>
        <w:gridCol w:w="3005"/>
        <w:gridCol w:w="3005"/>
      </w:tblGrid>
      <w:tr w:rsidR="00317421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317421" w:rsidRDefault="00A87641">
            <w:pPr>
              <w:pStyle w:val="normal0"/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317421" w:rsidRDefault="00A87641">
            <w:pPr>
              <w:pStyle w:val="normal0"/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317421" w:rsidRDefault="00A87641">
            <w:pPr>
              <w:pStyle w:val="normal0"/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317421" w:rsidRDefault="00A87641">
            <w:pPr>
              <w:pStyle w:val="normal0"/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317421" w:rsidRDefault="00A87641">
            <w:pPr>
              <w:pStyle w:val="normal0"/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317421" w:rsidTr="00A87641">
        <w:trPr>
          <w:trHeight w:val="524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21" w:rsidRDefault="0031742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317421" w:rsidRDefault="00A8764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317421" w:rsidRDefault="00A87641">
            <w:pPr>
              <w:pStyle w:val="normal0"/>
              <w:widowControl w:val="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274E1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74E13"/>
                <w:sz w:val="24"/>
                <w:szCs w:val="24"/>
                <w:u w:val="single"/>
              </w:rPr>
              <w:t>Semana Junina</w:t>
            </w:r>
          </w:p>
          <w:p w:rsidR="00317421" w:rsidRDefault="00A87641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*Hora da música: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Turma Seu Lobato/Asa Branca</w:t>
            </w:r>
          </w:p>
          <w:p w:rsidR="00317421" w:rsidRDefault="00317421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>
              <w:r w:rsidR="00A87641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https://www.youtube.com/watch?v=gNp </w:t>
              </w:r>
              <w:proofErr w:type="spellStart"/>
              <w:r w:rsidR="00A87641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VbRx</w:t>
              </w:r>
              <w:proofErr w:type="spellEnd"/>
              <w:r w:rsidR="00A87641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 qp8</w:t>
              </w:r>
            </w:hyperlink>
          </w:p>
          <w:p w:rsidR="00317421" w:rsidRDefault="00A87641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317421" w:rsidRDefault="0031742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A87641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*Atividade: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Pintura com as mãos- Fogueira</w:t>
            </w:r>
          </w:p>
          <w:p w:rsidR="00317421" w:rsidRDefault="00A87641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*Objetivo: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Proporcionar um momento de manuseio com tintas explorando as mãozinhas, concentração, imaginação e coordenação motora fina. </w:t>
            </w:r>
          </w:p>
          <w:p w:rsidR="00317421" w:rsidRDefault="00A87641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*Desenvolvimento: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uma folha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sulfite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(pode ser de caderno), cole ou desenhe algumas madeirinhas de marrom,em seguida carimbe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mão da criança com tinta guache mesclada de vermelho e amarelo.</w:t>
            </w:r>
          </w:p>
          <w:p w:rsidR="00317421" w:rsidRDefault="00317421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A87641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>
                  <wp:extent cx="1771650" cy="139700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97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17421" w:rsidRDefault="00317421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A87641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114300" distB="114300" distL="114300" distR="114300">
                  <wp:extent cx="1771650" cy="1308100"/>
                  <wp:effectExtent l="0" t="0" r="0" b="0"/>
                  <wp:docPr id="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08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17421" w:rsidRDefault="00317421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317421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317421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317421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317421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317421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21" w:rsidRDefault="0031742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317421" w:rsidRDefault="00A8764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317421" w:rsidRDefault="00A87641">
            <w:pPr>
              <w:pStyle w:val="normal0"/>
              <w:widowControl w:val="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b/>
                <w:color w:val="274E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74E13"/>
                <w:sz w:val="24"/>
                <w:szCs w:val="24"/>
                <w:u w:val="single"/>
              </w:rPr>
              <w:t>Semana Junina</w:t>
            </w:r>
          </w:p>
          <w:p w:rsidR="00317421" w:rsidRDefault="00A87641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*Hora da história: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origem da Festa Junina/Turma da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mônica</w:t>
            </w:r>
            <w:proofErr w:type="spellEnd"/>
            <w:proofErr w:type="gramEnd"/>
          </w:p>
          <w:p w:rsidR="00317421" w:rsidRDefault="00317421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A87641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https://www.youtube.com/watch?v=qmYT4QxR6Zk</w:t>
              </w:r>
            </w:hyperlink>
          </w:p>
          <w:p w:rsidR="00317421" w:rsidRDefault="00A87641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317421" w:rsidRDefault="0031742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7421" w:rsidRDefault="00A8764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Apreciar e aumentar interesse pelas histórias e músicas juninas. Desenvolver a imaginação e fala.</w:t>
            </w:r>
          </w:p>
          <w:p w:rsidR="00317421" w:rsidRDefault="00317421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17421" w:rsidRDefault="00A8764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771650" cy="990600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990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17421" w:rsidRDefault="0031742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31742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31742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31742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317421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317421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17421" w:rsidRDefault="0031742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31742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21" w:rsidRDefault="0031742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317421" w:rsidRDefault="00A8764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317421" w:rsidRDefault="00A87641">
            <w:pPr>
              <w:pStyle w:val="normal0"/>
              <w:widowControl w:val="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b/>
                <w:color w:val="274E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74E13"/>
                <w:sz w:val="24"/>
                <w:szCs w:val="24"/>
                <w:u w:val="single"/>
              </w:rPr>
              <w:t>Semana Junina</w:t>
            </w:r>
          </w:p>
          <w:p w:rsidR="00317421" w:rsidRDefault="00A8764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*Hora da música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Galinha Pintadinha/Pai Francisco</w:t>
            </w:r>
          </w:p>
          <w:p w:rsidR="00317421" w:rsidRDefault="0031742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>
              <w:r w:rsidR="00A87641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https://www.youtube.com/watch?v=5D9n-9G2BOQ</w:t>
              </w:r>
            </w:hyperlink>
          </w:p>
          <w:p w:rsidR="00317421" w:rsidRDefault="00A87641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317421" w:rsidRDefault="0031742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A8764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*Atividade: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Pesca de peixe</w:t>
            </w:r>
          </w:p>
          <w:p w:rsidR="00317421" w:rsidRDefault="00A8764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*Objetivo: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 atividade desenvolve a coordenação motora, a percepção visual, tato e concentração.</w:t>
            </w:r>
          </w:p>
          <w:p w:rsidR="00317421" w:rsidRDefault="00A8764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*Desenvolvimento: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Nessa atividade vamos precisar desenhar e recortar alguns peixinhos de papelão ou EVA, (mas pode ser alguns brinquedinhos de plástico como: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 representar os peixes). Vamos também usar uma bacia com água e uma peneira. Pronto, agora vamos pescar!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549851" cy="1264602"/>
                  <wp:effectExtent l="0" t="0" r="0" b="0"/>
                  <wp:docPr id="6" name="image5.png" descr="C:\Users\lidyy\OneDrive\Área de Trabalho\PEIX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:\Users\lidyy\OneDrive\Área de Trabalho\PEIXE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851" cy="12646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17421" w:rsidRDefault="00317421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A87641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771650" cy="1066800"/>
                  <wp:effectExtent l="0" t="0" r="0" b="0"/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21" w:rsidRDefault="0031742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317421" w:rsidRDefault="00A8764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317421" w:rsidRDefault="00A87641">
            <w:pPr>
              <w:pStyle w:val="normal0"/>
              <w:widowControl w:val="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b/>
                <w:color w:val="274E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74E13"/>
                <w:sz w:val="24"/>
                <w:szCs w:val="24"/>
                <w:u w:val="single"/>
              </w:rPr>
              <w:t>Semana Junina</w:t>
            </w:r>
          </w:p>
          <w:p w:rsidR="00317421" w:rsidRDefault="00A87641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*Hora da história: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Arraiá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floresta, vem cá/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Gelça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Alencar</w:t>
            </w:r>
          </w:p>
          <w:p w:rsidR="00317421" w:rsidRDefault="00317421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A87641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https://www.youtube.com/watch?v=tg 4 </w:t>
              </w:r>
              <w:proofErr w:type="spellStart"/>
              <w:r w:rsidR="00A87641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njx</w:t>
              </w:r>
              <w:proofErr w:type="spellEnd"/>
              <w:r w:rsidR="00A87641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 WRU</w:t>
              </w:r>
            </w:hyperlink>
          </w:p>
          <w:p w:rsidR="00317421" w:rsidRDefault="00A87641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História narrada pela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Tatiana</w:t>
            </w:r>
          </w:p>
          <w:p w:rsidR="00317421" w:rsidRDefault="00A87641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317421" w:rsidRDefault="0031742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A8764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*Objetivo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Desenvolver a imaginação e fala. Incentivar o interesse pelas festa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e músicas juninas através das histórias.</w:t>
            </w:r>
          </w:p>
          <w:p w:rsidR="00317421" w:rsidRDefault="00A8764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7421" w:rsidRDefault="0031742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31742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A87641">
            <w:pPr>
              <w:pStyle w:val="normal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771650" cy="13335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17421" w:rsidRDefault="00317421">
            <w:pPr>
              <w:pStyle w:val="normal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317421">
            <w:pPr>
              <w:pStyle w:val="normal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317421">
            <w:pPr>
              <w:pStyle w:val="normal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317421">
            <w:pPr>
              <w:pStyle w:val="normal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317421">
            <w:pPr>
              <w:pStyle w:val="normal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317421">
            <w:pPr>
              <w:pStyle w:val="normal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317421">
            <w:pPr>
              <w:pStyle w:val="normal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317421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17421" w:rsidRDefault="00317421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317421" w:rsidRDefault="00317421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317421" w:rsidRDefault="00317421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317421" w:rsidRDefault="00317421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317421" w:rsidRDefault="00317421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317421" w:rsidRDefault="00317421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317421" w:rsidRDefault="00317421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  <w:p w:rsidR="00317421" w:rsidRDefault="0031742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21" w:rsidRDefault="0031742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317421" w:rsidRDefault="00A8764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317421" w:rsidRDefault="00A87641">
            <w:pPr>
              <w:pStyle w:val="normal0"/>
              <w:widowControl w:val="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b/>
                <w:color w:val="274E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74E13"/>
                <w:sz w:val="24"/>
                <w:szCs w:val="24"/>
                <w:u w:val="single"/>
              </w:rPr>
              <w:t>Semana Junina</w:t>
            </w:r>
          </w:p>
          <w:p w:rsidR="00317421" w:rsidRDefault="00A8764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*Hora da música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Arraiá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Zoorquesta</w:t>
            </w:r>
            <w:proofErr w:type="spellEnd"/>
          </w:p>
          <w:p w:rsidR="00317421" w:rsidRDefault="0031742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>
              <w:r w:rsidR="00A87641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https://www.youtube.com/watch?v=yL63W6QVXE4</w:t>
              </w:r>
            </w:hyperlink>
          </w:p>
          <w:p w:rsidR="00317421" w:rsidRDefault="00A87641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317421" w:rsidRDefault="00317421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A87641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*Atividade: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Derruba latas </w:t>
            </w:r>
          </w:p>
          <w:p w:rsidR="00317421" w:rsidRDefault="00A87641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*Objetivo: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Treinar a coordenação motora e raciocínio rápido.</w:t>
            </w:r>
          </w:p>
          <w:p w:rsidR="00317421" w:rsidRDefault="00A87641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*Desenvolvimento: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Providencie seis latinhas (podem ser, latas de leite, vasilhas de plástico,latas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 carretéis de linha) e uma bolinha.</w:t>
            </w:r>
          </w:p>
          <w:p w:rsidR="00317421" w:rsidRDefault="00A87641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Pronto, agora é só empilhar em forma de pirâmide e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divertir arremessando a bola nas latinhas. </w:t>
            </w:r>
          </w:p>
          <w:p w:rsidR="00317421" w:rsidRDefault="00317421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Default="00317421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7421" w:rsidRDefault="00317421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7421" w:rsidRDefault="00317421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7421" w:rsidRDefault="00A87641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>
                  <wp:extent cx="1573223" cy="1626552"/>
                  <wp:effectExtent l="0" t="0" r="0" b="0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223" cy="16265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17421" w:rsidRDefault="00317421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421" w:rsidRPr="00A87641" w:rsidRDefault="00A87641" w:rsidP="00A87641">
            <w:pPr>
              <w:pStyle w:val="normal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481138" cy="1263569"/>
                  <wp:effectExtent l="0" t="0" r="0" b="0"/>
                  <wp:docPr id="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138" cy="12635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7421" w:rsidRDefault="00A87641">
      <w:pPr>
        <w:pStyle w:val="normal0"/>
        <w:tabs>
          <w:tab w:val="left" w:pos="988"/>
        </w:tabs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      OBS: Não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esqueçam de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registrar os momentos com fotos ou pequenos vídeos e enviar para a professora.</w:t>
      </w:r>
    </w:p>
    <w:sectPr w:rsidR="00317421" w:rsidSect="0031742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EB8"/>
    <w:multiLevelType w:val="multilevel"/>
    <w:tmpl w:val="DB6A1B3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17421"/>
    <w:rsid w:val="00317421"/>
    <w:rsid w:val="00A8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3174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174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174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174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1742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174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17421"/>
  </w:style>
  <w:style w:type="table" w:customStyle="1" w:styleId="TableNormal">
    <w:name w:val="Table Normal"/>
    <w:rsid w:val="003174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1742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3174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1742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L63W6QVXE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NpVbRxuqp8" TargetMode="External"/><Relationship Id="rId11" Type="http://schemas.openxmlformats.org/officeDocument/2006/relationships/hyperlink" Target="https://www.youtube.com/watch?v=5D9n-9G2BOQ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mYT4QxR6Zk" TargetMode="External"/><Relationship Id="rId14" Type="http://schemas.openxmlformats.org/officeDocument/2006/relationships/hyperlink" Target="https://www.youtube.com/watch?v=tgDO4njxW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2021-06-14T13:38:00Z</dcterms:created>
  <dcterms:modified xsi:type="dcterms:W3CDTF">2021-06-14T13:38:00Z</dcterms:modified>
</cp:coreProperties>
</file>